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386"/>
      </w:tblGrid>
      <w:tr w:rsidR="002D5DA2" w14:paraId="7A577B1C" w14:textId="77777777">
        <w:tc>
          <w:tcPr>
            <w:tcW w:w="4644" w:type="dxa"/>
          </w:tcPr>
          <w:p w14:paraId="7A577B18" w14:textId="77777777" w:rsidR="002D5DA2" w:rsidRDefault="0056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 KHCN MỎ - VINACOMIN</w:t>
            </w:r>
          </w:p>
          <w:p w14:paraId="7A577B19" w14:textId="77777777" w:rsidR="002D5DA2" w:rsidRDefault="005633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TRUNG TÂM AN TOÀN MỎ</w:t>
            </w:r>
          </w:p>
        </w:tc>
        <w:tc>
          <w:tcPr>
            <w:tcW w:w="5386" w:type="dxa"/>
          </w:tcPr>
          <w:p w14:paraId="7A577B1A" w14:textId="77777777" w:rsidR="002D5DA2" w:rsidRDefault="0056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14:paraId="7A577B1B" w14:textId="77777777" w:rsidR="002D5DA2" w:rsidRDefault="005633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14:paraId="7A577B1D" w14:textId="77777777" w:rsidR="002D5DA2" w:rsidRDefault="002D5DA2">
      <w:pPr>
        <w:jc w:val="right"/>
        <w:rPr>
          <w:rFonts w:ascii="Times New Roman" w:eastAsia="Times New Roman" w:hAnsi="Times New Roman" w:cs="Times New Roman"/>
          <w:i/>
          <w:sz w:val="2"/>
          <w:szCs w:val="2"/>
        </w:rPr>
      </w:pPr>
    </w:p>
    <w:p w14:paraId="7A577B1E" w14:textId="0A57D6DF" w:rsidR="002D5DA2" w:rsidRDefault="00563349" w:rsidP="00424DDF">
      <w:pPr>
        <w:ind w:left="4320" w:firstLine="7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Quảng Ninh, </w:t>
      </w:r>
      <w:r w:rsidR="00115D09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gày      tháng </w:t>
      </w:r>
      <w:r w:rsidR="00AF6567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năm </w:t>
      </w:r>
    </w:p>
    <w:p w14:paraId="7A577B1F" w14:textId="77777777" w:rsidR="002D5DA2" w:rsidRDefault="0056334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PHIẾU KHẢO SÁT MỨC ĐỘ HÀI LÒNG</w:t>
      </w:r>
    </w:p>
    <w:p w14:paraId="7A577B20" w14:textId="77777777" w:rsidR="002D5DA2" w:rsidRDefault="00563349" w:rsidP="00115D09">
      <w:pPr>
        <w:spacing w:before="40" w:after="40" w:line="3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Thông tin khách hàng (không bắt buộc):</w:t>
      </w:r>
      <w:r w:rsidR="008640D0"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………………………………………………</w:t>
      </w:r>
    </w:p>
    <w:p w14:paraId="7A577B21" w14:textId="77777777" w:rsidR="008640D0" w:rsidRDefault="008640D0" w:rsidP="00115D09">
      <w:pPr>
        <w:spacing w:before="40" w:after="40" w:line="3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………………………………………………………………………………………….</w:t>
      </w:r>
    </w:p>
    <w:p w14:paraId="7A577B22" w14:textId="77777777" w:rsidR="008C2155" w:rsidRDefault="008C2155" w:rsidP="008C2155">
      <w:pPr>
        <w:spacing w:before="40" w:after="40" w:line="3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Lời đầu tiên Trung tâm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toàn Mỏ xin gửi cám ơn đến Quý khách hàng vì đã lựa chọn và sử dụng dịch vụ của chúng tôi.</w:t>
      </w:r>
    </w:p>
    <w:p w14:paraId="7A577B23" w14:textId="77777777" w:rsidR="008640D0" w:rsidRDefault="008640D0" w:rsidP="008C2155">
      <w:pPr>
        <w:spacing w:before="40" w:after="40" w:line="3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Đề nghị Quý khách </w:t>
      </w:r>
      <w:r w:rsidR="008C2155">
        <w:rPr>
          <w:rFonts w:ascii="Times New Roman" w:eastAsia="Times New Roman" w:hAnsi="Times New Roman" w:cs="Times New Roman"/>
          <w:sz w:val="26"/>
          <w:szCs w:val="26"/>
        </w:rPr>
        <w:t xml:space="preserve">hãy đánh giá chất lượng dịch vụ kiểm định, thử nghiệm tại Trung tâm </w:t>
      </w:r>
      <w:proofErr w:type="gramStart"/>
      <w:r w:rsidR="008C2155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="008C2155">
        <w:rPr>
          <w:rFonts w:ascii="Times New Roman" w:eastAsia="Times New Roman" w:hAnsi="Times New Roman" w:cs="Times New Roman"/>
          <w:sz w:val="26"/>
          <w:szCs w:val="26"/>
        </w:rPr>
        <w:t xml:space="preserve"> toàn Mỏ.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2155">
        <w:rPr>
          <w:rFonts w:ascii="Times New Roman" w:eastAsia="Times New Roman" w:hAnsi="Times New Roman" w:cs="Times New Roman"/>
          <w:sz w:val="26"/>
          <w:szCs w:val="26"/>
        </w:rPr>
        <w:t xml:space="preserve">Để chúng tôi tiếp thu và điều chỉnh nhằm nâng cao chất lượng </w:t>
      </w:r>
      <w:r w:rsidR="00115D09">
        <w:rPr>
          <w:rFonts w:ascii="Times New Roman" w:eastAsia="Times New Roman" w:hAnsi="Times New Roman" w:cs="Times New Roman"/>
          <w:sz w:val="26"/>
          <w:szCs w:val="26"/>
        </w:rPr>
        <w:t>dịch vụ</w:t>
      </w:r>
      <w:r w:rsidR="008C215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A577B24" w14:textId="77777777" w:rsidR="00115D09" w:rsidRDefault="00115D09" w:rsidP="008C2155">
      <w:pPr>
        <w:spacing w:before="40" w:after="40" w:line="3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Quý khách hãy điền dấu “X” vào ô lựa chọn để đánh giá trong bảng sau:</w:t>
      </w:r>
    </w:p>
    <w:tbl>
      <w:tblPr>
        <w:tblStyle w:val="a0"/>
        <w:tblW w:w="9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646"/>
        <w:gridCol w:w="4583"/>
      </w:tblGrid>
      <w:tr w:rsidR="002D5DA2" w14:paraId="7A577B27" w14:textId="77777777">
        <w:trPr>
          <w:trHeight w:val="405"/>
          <w:jc w:val="center"/>
        </w:trPr>
        <w:tc>
          <w:tcPr>
            <w:tcW w:w="675" w:type="dxa"/>
          </w:tcPr>
          <w:p w14:paraId="7A577B25" w14:textId="77777777" w:rsidR="002D5DA2" w:rsidRDefault="00563349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9229" w:type="dxa"/>
            <w:gridSpan w:val="2"/>
          </w:tcPr>
          <w:p w14:paraId="7A577B26" w14:textId="77777777" w:rsidR="002D5DA2" w:rsidRDefault="008C2155" w:rsidP="00115D09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đánh giá chất lượng phục vụ</w:t>
            </w:r>
            <w:r w:rsidR="00115D0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640D0" w14:paraId="7A577B2B" w14:textId="77777777" w:rsidTr="008640D0">
        <w:trPr>
          <w:trHeight w:hRule="exact" w:val="567"/>
          <w:jc w:val="center"/>
        </w:trPr>
        <w:tc>
          <w:tcPr>
            <w:tcW w:w="675" w:type="dxa"/>
            <w:vMerge w:val="restart"/>
            <w:vAlign w:val="center"/>
          </w:tcPr>
          <w:p w14:paraId="7A577B28" w14:textId="77777777" w:rsidR="008640D0" w:rsidRDefault="008640D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  <w:vMerge w:val="restart"/>
            <w:tcBorders>
              <w:right w:val="single" w:sz="4" w:space="0" w:color="auto"/>
            </w:tcBorders>
            <w:vAlign w:val="center"/>
          </w:tcPr>
          <w:p w14:paraId="7A577B29" w14:textId="77777777" w:rsidR="008640D0" w:rsidRDefault="008C2155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 lượng</w:t>
            </w:r>
            <w:r w:rsidR="008640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phục vụ nơi tiếp nhận hồ sơ, hướng dẫn giải quyết thủ tục hồ sơ của người hướng dẫn làm thủ tục.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7B2A" w14:textId="77777777" w:rsidR="008640D0" w:rsidRDefault="008640D0" w:rsidP="008640D0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0D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A577B55" wp14:editId="7A577B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34925</wp:posOffset>
                      </wp:positionV>
                      <wp:extent cx="295275" cy="25717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77B6C" w14:textId="77777777" w:rsidR="008640D0" w:rsidRPr="008640D0" w:rsidRDefault="00FD1BE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77B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5pt;margin-top:2.75pt;width:23.2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8/DAIAAB4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9SJfLjiTZMoXyxnJMYIonj479OGdgpZFoeRIPU3g4njvw+D65BJjeTC62mpjkoL73cYg&#10;Owrq/zadEf0nN2NZV3JKZDHU/1eIaTp/gmh1oEE2ui351dlJFJG1t7ZKYxaENoNM1Rk70hiZGzgM&#10;/a4nx0jnDqoTEYowDCwtGAkN4HfOOhrWkvtvB4GKM/PeUlOuZ/N5nO6kzBfLnBS8tOwuLcJKgip5&#10;4GwQNyFtRCTMwi01r9aJ2OdMxlxpCFNrxoWJU36pJ6/ntV7/AAAA//8DAFBLAwQUAAYACAAAACEA&#10;KaMXndsAAAAEAQAADwAAAGRycy9kb3ducmV2LnhtbEyPwU7DMBBE70j8g7VIXFDrQNtQQpwKIYHo&#10;DVoEVzfeJhH2OthuGv6e7QlOo9WMZt6Wq9FZMWCInScF19MMBFLtTUeNgvft02QJIiZNRltPqOAH&#10;I6yq87NSF8Yf6Q2HTWoEl1AstII2pb6QMtYtOh2nvkdib++D04nP0EgT9JHLnZU3WZZLpzvihVb3&#10;+Nhi/bU5OAXL+cvwGdez148639u7dHU7PH8HpS4vxod7EAnH9BeGEz6jQ8VMO38gE4VVMOOcgsUC&#10;BJvznN/YnTQDWZXyP3z1CwAA//8DAFBLAQItABQABgAIAAAAIQC2gziS/gAAAOEBAAATAAAAAAAA&#10;AAAAAAAAAAAAAABbQ29udGVudF9UeXBlc10ueG1sUEsBAi0AFAAGAAgAAAAhADj9If/WAAAAlAEA&#10;AAsAAAAAAAAAAAAAAAAALwEAAF9yZWxzLy5yZWxzUEsBAi0AFAAGAAgAAAAhACZm/z8MAgAAHgQA&#10;AA4AAAAAAAAAAAAAAAAALgIAAGRycy9lMm9Eb2MueG1sUEsBAi0AFAAGAAgAAAAhACmjF53bAAAA&#10;BAEAAA8AAAAAAAAAAAAAAAAAZgQAAGRycy9kb3ducmV2LnhtbFBLBQYAAAAABAAEAPMAAABuBQAA&#10;AAA=&#10;">
                      <v:textbox>
                        <w:txbxContent>
                          <w:p w14:paraId="7A577B6C" w14:textId="77777777" w:rsidR="008640D0" w:rsidRPr="008640D0" w:rsidRDefault="00FD1B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Rất hài lòng          </w:t>
            </w:r>
          </w:p>
        </w:tc>
      </w:tr>
      <w:tr w:rsidR="008640D0" w14:paraId="7A577B2F" w14:textId="77777777" w:rsidTr="008640D0">
        <w:trPr>
          <w:trHeight w:hRule="exact" w:val="567"/>
          <w:jc w:val="center"/>
        </w:trPr>
        <w:tc>
          <w:tcPr>
            <w:tcW w:w="675" w:type="dxa"/>
            <w:vMerge/>
            <w:vAlign w:val="center"/>
          </w:tcPr>
          <w:p w14:paraId="7A577B2C" w14:textId="77777777" w:rsidR="008640D0" w:rsidRDefault="008640D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6" w:type="dxa"/>
            <w:vMerge/>
            <w:tcBorders>
              <w:right w:val="single" w:sz="4" w:space="0" w:color="auto"/>
            </w:tcBorders>
            <w:vAlign w:val="center"/>
          </w:tcPr>
          <w:p w14:paraId="7A577B2D" w14:textId="77777777" w:rsidR="008640D0" w:rsidRDefault="008640D0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77B2E" w14:textId="77777777" w:rsidR="008640D0" w:rsidRPr="008640D0" w:rsidRDefault="008640D0" w:rsidP="008640D0">
            <w:pPr>
              <w:spacing w:before="80" w:after="80"/>
              <w:ind w:left="52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</w:pPr>
            <w:r w:rsidRPr="008640D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A577B57" wp14:editId="7A577B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295275" cy="257175"/>
                      <wp:effectExtent l="0" t="0" r="2857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77B6D" w14:textId="77777777" w:rsidR="008640D0" w:rsidRPr="008640D0" w:rsidRDefault="008640D0" w:rsidP="008640D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77B57" id="_x0000_s1027" type="#_x0000_t202" style="position:absolute;left:0;text-align:left;margin-left:-.3pt;margin-top:1.4pt;width:23.25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pNDwIAACU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9SJfLjiTZMoXyxnJMYIonj479OGdgpZFoeRIPU3g4njvw+D65BJjeTC62mpjkoL73cYg&#10;Owrq/zadEf0nN2NZV3JKZDHU/1eIaTp/gmh1oEE2ui351dlJFJG1t7ZKYxaENoNM1Rk70hiZGzgM&#10;/a5nuho5jqzuoDoRrwjD3NKekdAAfueso5ktuf92EKg4M+8t9eZ6Np/HIU/KfLHMScFLy+7SIqwk&#10;qJIHzgZxE9JiRN4s3FIPa534fc5kTJlmMXVo3Js47Jd68nre7vUPAAAA//8DAFBLAwQUAAYACAAA&#10;ACEAgZQic9wAAAAFAQAADwAAAGRycy9kb3ducmV2LnhtbEyOwU7DMBBE70j8g7VIXFDr0JTQhjgV&#10;QgLBDQqCqxtvkwh7HWw3DX/PcoLTaDSjmVdtJmfFiCH2nhRczjMQSI03PbUK3l7vZysQMWky2npC&#10;Bd8YYVOfnlS6NP5ILzhuUyt4hGKpFXQpDaWUsenQ6Tj3AxJnex+cTmxDK03QRx53Vi6yrJBO98QP&#10;nR7wrsPmc3twClbLx/EjPuXP702xt+t0cT0+fAWlzs+m2xsQCaf0V4ZffEaHmpl2/kAmCqtgVnBR&#10;wYL5OV1erUHsWPMcZF3J//T1DwAAAP//AwBQSwECLQAUAAYACAAAACEAtoM4kv4AAADhAQAAEwAA&#10;AAAAAAAAAAAAAAAAAAAAW0NvbnRlbnRfVHlwZXNdLnhtbFBLAQItABQABgAIAAAAIQA4/SH/1gAA&#10;AJQBAAALAAAAAAAAAAAAAAAAAC8BAABfcmVscy8ucmVsc1BLAQItABQABgAIAAAAIQC2XfpNDwIA&#10;ACUEAAAOAAAAAAAAAAAAAAAAAC4CAABkcnMvZTJvRG9jLnhtbFBLAQItABQABgAIAAAAIQCBlCJz&#10;3AAAAAUBAAAPAAAAAAAAAAAAAAAAAGkEAABkcnMvZG93bnJldi54bWxQSwUGAAAAAAQABADzAAAA&#10;cgUAAAAA&#10;">
                      <v:textbox>
                        <w:txbxContent>
                          <w:p w14:paraId="7A577B6D" w14:textId="77777777" w:rsidR="008640D0" w:rsidRPr="008640D0" w:rsidRDefault="008640D0" w:rsidP="008640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Hài lòng</w:t>
            </w:r>
          </w:p>
        </w:tc>
      </w:tr>
      <w:tr w:rsidR="008640D0" w14:paraId="7A577B33" w14:textId="77777777" w:rsidTr="008640D0">
        <w:trPr>
          <w:trHeight w:hRule="exact" w:val="567"/>
          <w:jc w:val="center"/>
        </w:trPr>
        <w:tc>
          <w:tcPr>
            <w:tcW w:w="675" w:type="dxa"/>
            <w:vMerge/>
            <w:vAlign w:val="center"/>
          </w:tcPr>
          <w:p w14:paraId="7A577B30" w14:textId="77777777" w:rsidR="008640D0" w:rsidRDefault="008640D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6" w:type="dxa"/>
            <w:vMerge/>
            <w:tcBorders>
              <w:right w:val="single" w:sz="4" w:space="0" w:color="auto"/>
            </w:tcBorders>
            <w:vAlign w:val="center"/>
          </w:tcPr>
          <w:p w14:paraId="7A577B31" w14:textId="77777777" w:rsidR="008640D0" w:rsidRDefault="008640D0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B32" w14:textId="77777777" w:rsidR="008640D0" w:rsidRPr="008640D0" w:rsidRDefault="008640D0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</w:pPr>
            <w:r w:rsidRPr="008640D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A577B59" wp14:editId="7A577B5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19050</wp:posOffset>
                      </wp:positionV>
                      <wp:extent cx="295275" cy="257175"/>
                      <wp:effectExtent l="0" t="0" r="28575" b="285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77B6E" w14:textId="77777777" w:rsidR="008640D0" w:rsidRPr="008640D0" w:rsidRDefault="008640D0" w:rsidP="008640D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77B59" id="_x0000_s1028" type="#_x0000_t202" style="position:absolute;left:0;text-align:left;margin-left:-.3pt;margin-top:1.5pt;width:23.2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iMEAIAACU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9SJfLjiTZMoXyxnJMYIonj479OGdgpZFoeRIPU3g4njvw+D65BJjeTC62mpjkoL73cYg&#10;Owrq/zadEf0nN2NZV3JKZDHU/1eIaTp/gmh1oEE2ui351dlJFJG1t7ZKYxaENoNM1Rk70hiZGzgM&#10;/a5nuiIaYoDI6g6qE/GKMMwt7RkJDeB3zjqa2ZL7bweBijPz3lJvrmfzeRzypMwXy5wUvLTsLi3C&#10;SoIqeeBsEDchLUbkzcIt9bDWid/nTMaUaRZTh8a9icN+qSev5+1e/wAAAP//AwBQSwMEFAAGAAgA&#10;AAAhAALqy7HcAAAABQEAAA8AAABkcnMvZG93bnJldi54bWxMj8FOwzAQRO9I/IO1SFxQ60Da0IY4&#10;FUICwQ0Kgqsbb5MIex1sNw1/z3KC02g1o5m31WZyVowYYu9JweU8A4HUeNNTq+Dt9X62AhGTJqOt&#10;J1TwjRE29elJpUvjj/SC4za1gksollpBl9JQShmbDp2Ocz8gsbf3wenEZ2ilCfrI5c7KqywrpNM9&#10;8UKnB7zrsPncHpyC1eJx/IhP+fN7U+ztOl1cjw9fQanzs+n2BkTCKf2F4Ref0aFmpp0/kInCKpgV&#10;HFSQ80PsLpZrEDvWfAmyruR/+voHAAD//wMAUEsBAi0AFAAGAAgAAAAhALaDOJL+AAAA4QEAABMA&#10;AAAAAAAAAAAAAAAAAAAAAFtDb250ZW50X1R5cGVzXS54bWxQSwECLQAUAAYACAAAACEAOP0h/9YA&#10;AACUAQAACwAAAAAAAAAAAAAAAAAvAQAAX3JlbHMvLnJlbHNQSwECLQAUAAYACAAAACEAgYM4jBAC&#10;AAAlBAAADgAAAAAAAAAAAAAAAAAuAgAAZHJzL2Uyb0RvYy54bWxQSwECLQAUAAYACAAAACEAAurL&#10;sdwAAAAFAQAADwAAAAAAAAAAAAAAAABqBAAAZHJzL2Rvd25yZXYueG1sUEsFBgAAAAAEAAQA8wAA&#10;AHMFAAAAAA==&#10;">
                      <v:textbox>
                        <w:txbxContent>
                          <w:p w14:paraId="7A577B6E" w14:textId="77777777" w:rsidR="008640D0" w:rsidRPr="008640D0" w:rsidRDefault="008640D0" w:rsidP="008640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Không hài lòng</w:t>
            </w:r>
          </w:p>
        </w:tc>
      </w:tr>
      <w:tr w:rsidR="008640D0" w14:paraId="7A577B37" w14:textId="77777777" w:rsidTr="008640D0">
        <w:trPr>
          <w:trHeight w:hRule="exact" w:val="567"/>
          <w:jc w:val="center"/>
        </w:trPr>
        <w:tc>
          <w:tcPr>
            <w:tcW w:w="675" w:type="dxa"/>
            <w:vMerge w:val="restart"/>
            <w:vAlign w:val="center"/>
          </w:tcPr>
          <w:p w14:paraId="7A577B34" w14:textId="77777777" w:rsidR="008640D0" w:rsidRDefault="008640D0" w:rsidP="008640D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6" w:type="dxa"/>
            <w:vMerge w:val="restart"/>
            <w:tcBorders>
              <w:right w:val="single" w:sz="4" w:space="0" w:color="auto"/>
            </w:tcBorders>
            <w:vAlign w:val="center"/>
          </w:tcPr>
          <w:p w14:paraId="7A577B35" w14:textId="77777777" w:rsidR="008640D0" w:rsidRDefault="008C2155" w:rsidP="008C2155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 lượng phục vụ khi</w:t>
            </w:r>
            <w:r w:rsidR="008640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nhận/trả thiết bị và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 độ</w:t>
            </w:r>
            <w:r w:rsidR="008640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dịch vụ của người thực hiện kiểm định.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7B36" w14:textId="77777777" w:rsidR="008640D0" w:rsidRDefault="008640D0" w:rsidP="008640D0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0D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A577B5B" wp14:editId="7A577B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34925</wp:posOffset>
                      </wp:positionV>
                      <wp:extent cx="295275" cy="257175"/>
                      <wp:effectExtent l="0" t="0" r="28575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77B6F" w14:textId="77777777" w:rsidR="008640D0" w:rsidRPr="008640D0" w:rsidRDefault="003B513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77B5B" id="_x0000_s1029" type="#_x0000_t202" style="position:absolute;left:0;text-align:left;margin-left:.15pt;margin-top:2.75pt;width:23.25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Z6EQIAACUEAAAOAAAAZHJzL2Uyb0RvYy54bWysU9tu2zAMfR+wfxD0vjjJkqU14hRdugwD&#10;ugvQ7QNkWY6FyaJGKbGzrx8lu2l2exmmB4EUqUPykFzf9K1hR4Vegy34bDLlTFkJlbb7gn/5vHtx&#10;x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/z6+V8teRMkmm+XM1IjhFE/vjZoQ9vFbQsCgVH6mkCF8d7HwbXR5cYy4PR1U4bkxTcl1uD&#10;7Cio/7t0RvSf3IxlXcEpkeVQ/18hpun8CaLVgQbZ6LbgV2cnkUfW3tgqjVkQ2gwyVWfsSGNkbuAw&#10;9GXPdFXwlzFAZLWE6kS8IgxzS3tGQgP4nbOOZrbg/ttBoOLMvLPUm+vZYhGHPCmL5WpOCl5aykuL&#10;sJKgCh44G8RtSIsRebNwSz2sdeL3KZMxZZrF1KFxb+KwX+rJ62m7Nz8AAAD//wMAUEsDBBQABgAI&#10;AAAAIQApoxed2wAAAAQBAAAPAAAAZHJzL2Rvd25yZXYueG1sTI/BTsMwEETvSPyDtUhcUOtA21BC&#10;nAohgegNWgRXN94mEfY62G4a/p7tCU6j1Yxm3par0VkxYIidJwXX0wwEUu1NR42C9+3TZAkiJk1G&#10;W0+o4AcjrKrzs1IXxh/pDYdNagSXUCy0gjalvpAy1i06Hae+R2Jv74PTic/QSBP0kcudlTdZlkun&#10;O+KFVvf42GL9tTk4Bcv5y/AZ17PXjzrf27t0dTs8fwelLi/Gh3sQCcf0F4YTPqNDxUw7fyAThVUw&#10;45yCxQIEm/Oc39idNANZlfI/fPULAAD//wMAUEsBAi0AFAAGAAgAAAAhALaDOJL+AAAA4QEAABMA&#10;AAAAAAAAAAAAAAAAAAAAAFtDb250ZW50X1R5cGVzXS54bWxQSwECLQAUAAYACAAAACEAOP0h/9YA&#10;AACUAQAACwAAAAAAAAAAAAAAAAAvAQAAX3JlbHMvLnJlbHNQSwECLQAUAAYACAAAACEAUzRWehEC&#10;AAAlBAAADgAAAAAAAAAAAAAAAAAuAgAAZHJzL2Uyb0RvYy54bWxQSwECLQAUAAYACAAAACEAKaMX&#10;ndsAAAAEAQAADwAAAAAAAAAAAAAAAABrBAAAZHJzL2Rvd25yZXYueG1sUEsFBgAAAAAEAAQA8wAA&#10;AHMFAAAAAA==&#10;">
                      <v:textbox>
                        <w:txbxContent>
                          <w:p w14:paraId="7A577B6F" w14:textId="77777777" w:rsidR="008640D0" w:rsidRPr="008640D0" w:rsidRDefault="003B51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Rất hài lòng          </w:t>
            </w:r>
          </w:p>
        </w:tc>
      </w:tr>
      <w:tr w:rsidR="008640D0" w14:paraId="7A577B3B" w14:textId="77777777" w:rsidTr="008640D0">
        <w:trPr>
          <w:trHeight w:hRule="exact" w:val="567"/>
          <w:jc w:val="center"/>
        </w:trPr>
        <w:tc>
          <w:tcPr>
            <w:tcW w:w="675" w:type="dxa"/>
            <w:vMerge/>
            <w:vAlign w:val="center"/>
          </w:tcPr>
          <w:p w14:paraId="7A577B38" w14:textId="77777777" w:rsidR="008640D0" w:rsidRDefault="008640D0" w:rsidP="008640D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6" w:type="dxa"/>
            <w:vMerge/>
            <w:tcBorders>
              <w:right w:val="single" w:sz="4" w:space="0" w:color="auto"/>
            </w:tcBorders>
            <w:vAlign w:val="center"/>
          </w:tcPr>
          <w:p w14:paraId="7A577B39" w14:textId="77777777" w:rsidR="008640D0" w:rsidRDefault="008640D0" w:rsidP="008640D0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77B3A" w14:textId="77777777" w:rsidR="008640D0" w:rsidRPr="008640D0" w:rsidRDefault="008640D0" w:rsidP="008640D0">
            <w:pPr>
              <w:spacing w:before="80" w:after="80"/>
              <w:ind w:left="52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</w:pPr>
            <w:r w:rsidRPr="008640D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A577B5D" wp14:editId="7A577B5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295275" cy="257175"/>
                      <wp:effectExtent l="0" t="0" r="28575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77B70" w14:textId="77777777" w:rsidR="008640D0" w:rsidRPr="008640D0" w:rsidRDefault="008640D0" w:rsidP="008640D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77B5D" id="_x0000_s1030" type="#_x0000_t202" style="position:absolute;left:0;text-align:left;margin-left:-.3pt;margin-top:1.4pt;width:23.25pt;height:2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zUEQIAACU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9SJfLjiTZMoXyxnJMYIonj479OGdgpZFoeRIPU3g4njvw+D65BJjeTC62mpjkoL73cYg&#10;Owrq/zadEf0nN2NZV3JKZDHU/1eIaTp/gmh1oEE2ui351dlJFJG1t7ZKYxaENoNM1Rk70hiZGzgM&#10;/a5nuir5PAaIrO6gOhGvCMPc0p6R0AB+56yjmS25/3YQqDgz7y315no2n8chT8p8scxJwUvL7tIi&#10;rCSokgfOBnET0mJE3izcUg9rnfh9zmRMmWYxdWjcmzjsl3ryet7u9Q8AAAD//wMAUEsDBBQABgAI&#10;AAAAIQCBlCJz3AAAAAUBAAAPAAAAZHJzL2Rvd25yZXYueG1sTI7BTsMwEETvSPyDtUhcUOvQlNCG&#10;OBVCAsENCoKrG2+TCHsdbDcNf89ygtNoNKOZV20mZ8WIIfaeFFzOMxBIjTc9tQreXu9nKxAxaTLa&#10;ekIF3xhhU5+eVLo0/kgvOG5TK3iEYqkVdCkNpZSx6dDpOPcDEmd7H5xObEMrTdBHHndWLrKskE73&#10;xA+dHvCuw+Zze3AKVsvH8SM+5c/vTbG363RxPT58BaXOz6bbGxAJp/RXhl98RoeamXb+QCYKq2BW&#10;cFHBgvk5XV6tQexY8xxkXcn/9PUPAAAA//8DAFBLAQItABQABgAIAAAAIQC2gziS/gAAAOEBAAAT&#10;AAAAAAAAAAAAAAAAAAAAAABbQ29udGVudF9UeXBlc10ueG1sUEsBAi0AFAAGAAgAAAAhADj9If/W&#10;AAAAlAEAAAsAAAAAAAAAAAAAAAAALwEAAF9yZWxzLy5yZWxzUEsBAi0AFAAGAAgAAAAhAK45zNQR&#10;AgAAJQQAAA4AAAAAAAAAAAAAAAAALgIAAGRycy9lMm9Eb2MueG1sUEsBAi0AFAAGAAgAAAAhAIGU&#10;InPcAAAABQEAAA8AAAAAAAAAAAAAAAAAawQAAGRycy9kb3ducmV2LnhtbFBLBQYAAAAABAAEAPMA&#10;AAB0BQAAAAA=&#10;">
                      <v:textbox>
                        <w:txbxContent>
                          <w:p w14:paraId="7A577B70" w14:textId="77777777" w:rsidR="008640D0" w:rsidRPr="008640D0" w:rsidRDefault="008640D0" w:rsidP="008640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Hài lòng</w:t>
            </w:r>
          </w:p>
        </w:tc>
      </w:tr>
      <w:tr w:rsidR="008640D0" w14:paraId="7A577B3F" w14:textId="77777777" w:rsidTr="008640D0">
        <w:trPr>
          <w:trHeight w:hRule="exact" w:val="567"/>
          <w:jc w:val="center"/>
        </w:trPr>
        <w:tc>
          <w:tcPr>
            <w:tcW w:w="675" w:type="dxa"/>
            <w:vMerge/>
            <w:vAlign w:val="center"/>
          </w:tcPr>
          <w:p w14:paraId="7A577B3C" w14:textId="77777777" w:rsidR="008640D0" w:rsidRDefault="008640D0" w:rsidP="008640D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6" w:type="dxa"/>
            <w:vMerge/>
            <w:tcBorders>
              <w:right w:val="single" w:sz="4" w:space="0" w:color="auto"/>
            </w:tcBorders>
            <w:vAlign w:val="center"/>
          </w:tcPr>
          <w:p w14:paraId="7A577B3D" w14:textId="77777777" w:rsidR="008640D0" w:rsidRDefault="008640D0" w:rsidP="008640D0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B3E" w14:textId="77777777" w:rsidR="008640D0" w:rsidRPr="008640D0" w:rsidRDefault="008640D0" w:rsidP="008640D0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</w:pPr>
            <w:r w:rsidRPr="008640D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A577B5F" wp14:editId="7A577B6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19050</wp:posOffset>
                      </wp:positionV>
                      <wp:extent cx="295275" cy="257175"/>
                      <wp:effectExtent l="0" t="0" r="28575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77B71" w14:textId="77777777" w:rsidR="008640D0" w:rsidRPr="008640D0" w:rsidRDefault="008640D0" w:rsidP="008640D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77B5F" id="_x0000_s1031" type="#_x0000_t202" style="position:absolute;left:0;text-align:left;margin-left:-.3pt;margin-top:1.5pt;width:23.25pt;height:2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IiEAIAACU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9SJfLjiTZMoXyxnJMYIonj479OGdgpZFoeRIPU3g4njvw+D65BJjeTC62mpjkoL73cYg&#10;Owrq/zadEf0nN2NZV3JKZDHU/1eIaTp/gmh1oEE2ui351dlJFJG1t7ZKYxaENoNM1Rk70hiZGzgM&#10;/a5nuip5YiCyuoPqRLwiDHNLe0ZCA/ids45mtuT+20Gg4sy8t9Sb69l8Hoc8KfPFMicFLy27S4uw&#10;kqBKHjgbxE1IixF5s3BLPax14vc5kzFlmsXUoXFv4rBf6snrebvXPwAAAP//AwBQSwMEFAAGAAgA&#10;AAAhAALqy7HcAAAABQEAAA8AAABkcnMvZG93bnJldi54bWxMj8FOwzAQRO9I/IO1SFxQ60Da0IY4&#10;FUICwQ0Kgqsbb5MIex1sNw1/z3KC02g1o5m31WZyVowYYu9JweU8A4HUeNNTq+Dt9X62AhGTJqOt&#10;J1TwjRE29elJpUvjj/SC4za1gksollpBl9JQShmbDp2Ocz8gsbf3wenEZ2ilCfrI5c7KqywrpNM9&#10;8UKnB7zrsPncHpyC1eJx/IhP+fN7U+ztOl1cjw9fQanzs+n2BkTCKf2F4Ref0aFmpp0/kInCKpgV&#10;HFSQ80PsLpZrEDvWfAmyruR/+voHAAD//wMAUEsBAi0AFAAGAAgAAAAhALaDOJL+AAAA4QEAABMA&#10;AAAAAAAAAAAAAAAAAAAAAFtDb250ZW50X1R5cGVzXS54bWxQSwECLQAUAAYACAAAACEAOP0h/9YA&#10;AACUAQAACwAAAAAAAAAAAAAAAAAvAQAAX3JlbHMvLnJlbHNQSwECLQAUAAYACAAAACEAfI6iIhAC&#10;AAAlBAAADgAAAAAAAAAAAAAAAAAuAgAAZHJzL2Uyb0RvYy54bWxQSwECLQAUAAYACAAAACEAAurL&#10;sdwAAAAFAQAADwAAAAAAAAAAAAAAAABqBAAAZHJzL2Rvd25yZXYueG1sUEsFBgAAAAAEAAQA8wAA&#10;AHMFAAAAAA==&#10;">
                      <v:textbox>
                        <w:txbxContent>
                          <w:p w14:paraId="7A577B71" w14:textId="77777777" w:rsidR="008640D0" w:rsidRPr="008640D0" w:rsidRDefault="008640D0" w:rsidP="008640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Không hài lòng</w:t>
            </w:r>
          </w:p>
        </w:tc>
      </w:tr>
      <w:tr w:rsidR="008640D0" w14:paraId="7A577B43" w14:textId="77777777" w:rsidTr="008640D0">
        <w:trPr>
          <w:trHeight w:hRule="exact" w:val="567"/>
          <w:jc w:val="center"/>
        </w:trPr>
        <w:tc>
          <w:tcPr>
            <w:tcW w:w="675" w:type="dxa"/>
            <w:vMerge w:val="restart"/>
            <w:vAlign w:val="center"/>
          </w:tcPr>
          <w:p w14:paraId="7A577B40" w14:textId="77777777" w:rsidR="008640D0" w:rsidRDefault="008640D0" w:rsidP="008640D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6" w:type="dxa"/>
            <w:vMerge w:val="restart"/>
            <w:tcBorders>
              <w:right w:val="single" w:sz="4" w:space="0" w:color="auto"/>
            </w:tcBorders>
            <w:vAlign w:val="center"/>
          </w:tcPr>
          <w:p w14:paraId="7A577B41" w14:textId="77777777" w:rsidR="008640D0" w:rsidRDefault="008640D0" w:rsidP="008640D0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 độ phục vụ của người trả kết quả kiểm định.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77B42" w14:textId="77777777" w:rsidR="008640D0" w:rsidRDefault="008640D0" w:rsidP="008640D0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40D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7A577B61" wp14:editId="7A577B6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34925</wp:posOffset>
                      </wp:positionV>
                      <wp:extent cx="295275" cy="257175"/>
                      <wp:effectExtent l="0" t="0" r="28575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77B72" w14:textId="77777777" w:rsidR="008640D0" w:rsidRPr="008640D0" w:rsidRDefault="00FD1BE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77B61" id="_x0000_s1032" type="#_x0000_t202" style="position:absolute;left:0;text-align:left;margin-left:.15pt;margin-top:2.75pt;width:23.25pt;height:20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DjEQIAACUEAAAOAAAAZHJzL2Uyb0RvYy54bWysU9tu2zAMfR+wfxD0vjgxkqY14hRdugwD&#10;ugvQ7QMUWY6FyaJGKbGzrx8lu2l2exmmB4EUqUPykFzd9q1hR4Vegy35bDLlTFkJlbb7kn/5vH11&#10;zZkPwlbCgFUlPynPb9cvX6w6V6gcGjCVQkYg1hedK3kTgiuyzMtGtcJPwClLxhqwFYFU3GcVio7Q&#10;W5Pl0+lV1gFWDkEq7+n1fjDydcKvayXDx7r2KjBTcsotpBvTvYt3tl6JYo/CNVqOaYh/yKIV2lLQ&#10;M9S9CIIdUP8G1WqJ4KEOEwltBnWtpUo1UDWz6S/VPDbCqVQLkePdmSb//2Dlh+Oj+4Qs9K+hpwam&#10;Irx7APnVMwubRti9ukOErlGiosCzSFnWOV+MXyPVvvARZNe9h4qaLA4BElBfYxtZoToZoVMDTmfS&#10;VR+YpMf8ZpEvF5xJMuWL5YzkGEEUT58d+vBWQcuiUHKkniZwcXzwYXB9comxPBhdbbUxScH9bmOQ&#10;HQX1f5vOiP6Tm7GsKzklshjq/yvENJ0/QbQ60CAb3Zb8+uwkisjaG1ulMQtCm0Gm6owdaYzMDRyG&#10;ftczXZX8KgaIrO6gOhGvCMPc0p6R0AB+56yjmS25/3YQqDgz7yz15mY2n8chT8p8scxJwUvL7tIi&#10;rCSokgfOBnET0mJE3izcUQ9rnfh9zmRMmWYxdWjcmzjsl3ryet7u9Q8AAAD//wMAUEsDBBQABgAI&#10;AAAAIQApoxed2wAAAAQBAAAPAAAAZHJzL2Rvd25yZXYueG1sTI/BTsMwEETvSPyDtUhcUOtA21BC&#10;nAohgegNWgRXN94mEfY62G4a/p7tCU6j1Yxm3par0VkxYIidJwXX0wwEUu1NR42C9+3TZAkiJk1G&#10;W0+o4AcjrKrzs1IXxh/pDYdNagSXUCy0gjalvpAy1i06Hae+R2Jv74PTic/QSBP0kcudlTdZlkun&#10;O+KFVvf42GL9tTk4Bcv5y/AZ17PXjzrf27t0dTs8fwelLi/Gh3sQCcf0F4YTPqNDxUw7fyAThVUw&#10;45yCxQIEm/Oc39idNANZlfI/fPULAAD//wMAUEsBAi0AFAAGAAgAAAAhALaDOJL+AAAA4QEAABMA&#10;AAAAAAAAAAAAAAAAAAAAAFtDb250ZW50X1R5cGVzXS54bWxQSwECLQAUAAYACAAAACEAOP0h/9YA&#10;AACUAQAACwAAAAAAAAAAAAAAAAAvAQAAX3JlbHMvLnJlbHNQSwECLQAUAAYACAAAACEAS1Bg4xEC&#10;AAAlBAAADgAAAAAAAAAAAAAAAAAuAgAAZHJzL2Uyb0RvYy54bWxQSwECLQAUAAYACAAAACEAKaMX&#10;ndsAAAAEAQAADwAAAAAAAAAAAAAAAABrBAAAZHJzL2Rvd25yZXYueG1sUEsFBgAAAAAEAAQA8wAA&#10;AHMFAAAAAA==&#10;">
                      <v:textbox>
                        <w:txbxContent>
                          <w:p w14:paraId="7A577B72" w14:textId="77777777" w:rsidR="008640D0" w:rsidRPr="008640D0" w:rsidRDefault="00FD1B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Rất hài lòng          </w:t>
            </w:r>
          </w:p>
        </w:tc>
      </w:tr>
      <w:tr w:rsidR="008640D0" w14:paraId="7A577B47" w14:textId="77777777" w:rsidTr="008640D0">
        <w:trPr>
          <w:trHeight w:hRule="exact" w:val="567"/>
          <w:jc w:val="center"/>
        </w:trPr>
        <w:tc>
          <w:tcPr>
            <w:tcW w:w="675" w:type="dxa"/>
            <w:vMerge/>
            <w:vAlign w:val="center"/>
          </w:tcPr>
          <w:p w14:paraId="7A577B44" w14:textId="77777777" w:rsidR="008640D0" w:rsidRDefault="008640D0" w:rsidP="008640D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6" w:type="dxa"/>
            <w:vMerge/>
            <w:tcBorders>
              <w:right w:val="single" w:sz="4" w:space="0" w:color="auto"/>
            </w:tcBorders>
            <w:vAlign w:val="center"/>
          </w:tcPr>
          <w:p w14:paraId="7A577B45" w14:textId="77777777" w:rsidR="008640D0" w:rsidRDefault="008640D0" w:rsidP="008640D0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77B46" w14:textId="77777777" w:rsidR="008640D0" w:rsidRPr="008640D0" w:rsidRDefault="008640D0" w:rsidP="008640D0">
            <w:pPr>
              <w:spacing w:before="80" w:after="80"/>
              <w:ind w:left="52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</w:pPr>
            <w:r w:rsidRPr="008640D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7A577B63" wp14:editId="7A577B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295275" cy="257175"/>
                      <wp:effectExtent l="0" t="0" r="28575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77B73" w14:textId="77777777" w:rsidR="008640D0" w:rsidRPr="008640D0" w:rsidRDefault="008640D0" w:rsidP="008640D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77B63" id="_x0000_s1033" type="#_x0000_t202" style="position:absolute;left:0;text-align:left;margin-left:-.3pt;margin-top:1.4pt;width:23.25pt;height:20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4VEQIAACU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9SJfLjiTZMoXyxnJMYIonj479OGdgpZFoeRIPU3g4njvw+D65BJjeTC62mpjkoL73cYg&#10;Owrq/zadEf0nN2NZV3JKZDHU/1eIaTp/gmh1oEE2ui351dlJFJG1t7ZKYxaENoNM1Rk70hiZGzgM&#10;/a5nuir5MgaIrO6gOhGvCMPc0p6R0AB+56yjmS25/3YQqDgz7y315no2n8chT8p8scxJwUvL7tIi&#10;rCSokgfOBnET0mJE3izcUg9rnfh9zmRMmWYxdWjcmzjsl3ryet7u9Q8AAAD//wMAUEsDBBQABgAI&#10;AAAAIQCBlCJz3AAAAAUBAAAPAAAAZHJzL2Rvd25yZXYueG1sTI7BTsMwEETvSPyDtUhcUOvQlNCG&#10;OBVCAsENCoKrG2+TCHsdbDcNf89ygtNoNKOZV20mZ8WIIfaeFFzOMxBIjTc9tQreXu9nKxAxaTLa&#10;ekIF3xhhU5+eVLo0/kgvOG5TK3iEYqkVdCkNpZSx6dDpOPcDEmd7H5xObEMrTdBHHndWLrKskE73&#10;xA+dHvCuw+Zze3AKVsvH8SM+5c/vTbG363RxPT58BaXOz6bbGxAJp/RXhl98RoeamXb+QCYKq2BW&#10;cFHBgvk5XV6tQexY8xxkXcn/9PUPAAAA//8DAFBLAQItABQABgAIAAAAIQC2gziS/gAAAOEBAAAT&#10;AAAAAAAAAAAAAAAAAAAAAABbQ29udGVudF9UeXBlc10ueG1sUEsBAi0AFAAGAAgAAAAhADj9If/W&#10;AAAAlAEAAAsAAAAAAAAAAAAAAAAALwEAAF9yZWxzLy5yZWxzUEsBAi0AFAAGAAgAAAAhAJnnDhUR&#10;AgAAJQQAAA4AAAAAAAAAAAAAAAAALgIAAGRycy9lMm9Eb2MueG1sUEsBAi0AFAAGAAgAAAAhAIGU&#10;InPcAAAABQEAAA8AAAAAAAAAAAAAAAAAawQAAGRycy9kb3ducmV2LnhtbFBLBQYAAAAABAAEAPMA&#10;AAB0BQAAAAA=&#10;">
                      <v:textbox>
                        <w:txbxContent>
                          <w:p w14:paraId="7A577B73" w14:textId="77777777" w:rsidR="008640D0" w:rsidRPr="008640D0" w:rsidRDefault="008640D0" w:rsidP="008640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Hài lòng</w:t>
            </w:r>
          </w:p>
        </w:tc>
      </w:tr>
      <w:tr w:rsidR="008640D0" w14:paraId="7A577B4B" w14:textId="77777777" w:rsidTr="008640D0">
        <w:trPr>
          <w:trHeight w:hRule="exact" w:val="567"/>
          <w:jc w:val="center"/>
        </w:trPr>
        <w:tc>
          <w:tcPr>
            <w:tcW w:w="675" w:type="dxa"/>
            <w:vMerge/>
            <w:vAlign w:val="center"/>
          </w:tcPr>
          <w:p w14:paraId="7A577B48" w14:textId="77777777" w:rsidR="008640D0" w:rsidRDefault="008640D0" w:rsidP="008640D0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6" w:type="dxa"/>
            <w:vMerge/>
            <w:tcBorders>
              <w:right w:val="single" w:sz="4" w:space="0" w:color="auto"/>
            </w:tcBorders>
            <w:vAlign w:val="center"/>
          </w:tcPr>
          <w:p w14:paraId="7A577B49" w14:textId="77777777" w:rsidR="008640D0" w:rsidRDefault="008640D0" w:rsidP="008640D0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B4A" w14:textId="77777777" w:rsidR="008640D0" w:rsidRPr="008640D0" w:rsidRDefault="008640D0" w:rsidP="008640D0">
            <w:pPr>
              <w:spacing w:before="80" w:after="8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en-GB"/>
              </w:rPr>
            </w:pPr>
            <w:r w:rsidRPr="008640D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7A577B65" wp14:editId="7A577B6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19050</wp:posOffset>
                      </wp:positionV>
                      <wp:extent cx="295275" cy="257175"/>
                      <wp:effectExtent l="0" t="0" r="28575" b="2857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77B74" w14:textId="77777777" w:rsidR="008640D0" w:rsidRPr="008640D0" w:rsidRDefault="008640D0" w:rsidP="008640D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77B65" id="_x0000_s1034" type="#_x0000_t202" style="position:absolute;left:0;text-align:left;margin-left:-.3pt;margin-top:1.5pt;width:23.25pt;height:20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VlEAIAACU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9SJfLjiTZMoXyxnJMYIonj479OGdgpZFoeRIPU3g4njvw+D65BJjeTC62mpjkoL73cYg&#10;Owrq/zadEf0nN2NZV3JKZDHU/1eIaTp/gmh1oEE2ui351dlJFJG1t7ZKYxaENoNM1Rk70hiZGzgM&#10;/a5nuiKAGCCyuoPqRLwiDHNLe0ZCA/ids45mtuT+20Gg4sy8t9Sb69l8Hoc8KfPFMicFLy27S4uw&#10;kqBKHjgbxE1IixF5s3BLPax14vc5kzFlmsXUoXFv4rBf6snrebvXPwAAAP//AwBQSwMEFAAGAAgA&#10;AAAhAALqy7HcAAAABQEAAA8AAABkcnMvZG93bnJldi54bWxMj8FOwzAQRO9I/IO1SFxQ60Da0IY4&#10;FUICwQ0Kgqsbb5MIex1sNw1/z3KC02g1o5m31WZyVowYYu9JweU8A4HUeNNTq+Dt9X62AhGTJqOt&#10;J1TwjRE29elJpUvjj/SC4za1gksollpBl9JQShmbDp2Ocz8gsbf3wenEZ2ilCfrI5c7KqywrpNM9&#10;8UKnB7zrsPncHpyC1eJx/IhP+fN7U+ztOl1cjw9fQanzs+n2BkTCKf2F4Ref0aFmpp0/kInCKpgV&#10;HFSQ80PsLpZrEDvWfAmyruR/+voHAAD//wMAUEsBAi0AFAAGAAgAAAAhALaDOJL+AAAA4QEAABMA&#10;AAAAAAAAAAAAAAAAAAAAAFtDb250ZW50X1R5cGVzXS54bWxQSwECLQAUAAYACAAAACEAOP0h/9YA&#10;AACUAQAACwAAAAAAAAAAAAAAAAAvAQAAX3JlbHMvLnJlbHNQSwECLQAUAAYACAAAACEA8E0lZRAC&#10;AAAlBAAADgAAAAAAAAAAAAAAAAAuAgAAZHJzL2Uyb0RvYy54bWxQSwECLQAUAAYACAAAACEAAurL&#10;sdwAAAAFAQAADwAAAAAAAAAAAAAAAABqBAAAZHJzL2Rvd25yZXYueG1sUEsFBgAAAAAEAAQA8wAA&#10;AHMFAAAAAA==&#10;">
                      <v:textbox>
                        <w:txbxContent>
                          <w:p w14:paraId="7A577B74" w14:textId="77777777" w:rsidR="008640D0" w:rsidRPr="008640D0" w:rsidRDefault="008640D0" w:rsidP="008640D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Không hài lòng</w:t>
            </w:r>
          </w:p>
        </w:tc>
      </w:tr>
      <w:tr w:rsidR="002D5DA2" w14:paraId="7A577B4E" w14:textId="77777777">
        <w:trPr>
          <w:jc w:val="center"/>
        </w:trPr>
        <w:tc>
          <w:tcPr>
            <w:tcW w:w="675" w:type="dxa"/>
            <w:vAlign w:val="center"/>
          </w:tcPr>
          <w:p w14:paraId="7A577B4C" w14:textId="77777777" w:rsidR="002D5DA2" w:rsidRDefault="00563349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29" w:type="dxa"/>
            <w:gridSpan w:val="2"/>
          </w:tcPr>
          <w:p w14:paraId="7A577B4D" w14:textId="77777777" w:rsidR="002D5DA2" w:rsidRDefault="00563349" w:rsidP="00115D09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Ý kiến đóng góp khác: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A577B4F" w14:textId="77777777" w:rsidR="00115D09" w:rsidRPr="006C3742" w:rsidRDefault="00115D09" w:rsidP="00115D09">
      <w:pPr>
        <w:spacing w:before="60" w:after="60" w:line="340" w:lineRule="exact"/>
        <w:ind w:firstLine="72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Kết quả đánh giá xin gửi về email: </w:t>
      </w:r>
      <w:r w:rsidRPr="006C3742">
        <w:rPr>
          <w:rFonts w:ascii="Times New Roman" w:eastAsia="Times New Roman" w:hAnsi="Times New Roman" w:cs="Times New Roman"/>
          <w:color w:val="0070C0"/>
          <w:sz w:val="26"/>
          <w:szCs w:val="26"/>
        </w:rPr>
        <w:t>vietcuong79atm@gmail.com.</w:t>
      </w:r>
    </w:p>
    <w:p w14:paraId="7A577B50" w14:textId="77777777" w:rsidR="00115D09" w:rsidRDefault="00115D09" w:rsidP="00115D09">
      <w:pPr>
        <w:spacing w:before="60" w:after="60" w:line="34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Mọi chi tiết xin liên hệ: </w:t>
      </w:r>
    </w:p>
    <w:p w14:paraId="7A577B51" w14:textId="77777777" w:rsidR="00115D09" w:rsidRDefault="00115D09" w:rsidP="00115D09">
      <w:pPr>
        <w:pStyle w:val="ListParagraph"/>
        <w:numPr>
          <w:ilvl w:val="0"/>
          <w:numId w:val="1"/>
        </w:numPr>
        <w:spacing w:before="60" w:after="6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09">
        <w:rPr>
          <w:rFonts w:ascii="Times New Roman" w:eastAsia="Times New Roman" w:hAnsi="Times New Roman" w:cs="Times New Roman"/>
          <w:sz w:val="26"/>
          <w:szCs w:val="26"/>
        </w:rPr>
        <w:t xml:space="preserve">Đặng Việt Cường, </w:t>
      </w:r>
      <w:r>
        <w:rPr>
          <w:rFonts w:ascii="Times New Roman" w:eastAsia="Times New Roman" w:hAnsi="Times New Roman" w:cs="Times New Roman"/>
          <w:sz w:val="26"/>
          <w:szCs w:val="26"/>
        </w:rPr>
        <w:t>TP. Kiểm định TBPN, s</w:t>
      </w:r>
      <w:r w:rsidRPr="00115D09">
        <w:rPr>
          <w:rFonts w:ascii="Times New Roman" w:eastAsia="Times New Roman" w:hAnsi="Times New Roman" w:cs="Times New Roman"/>
          <w:sz w:val="26"/>
          <w:szCs w:val="26"/>
        </w:rPr>
        <w:t xml:space="preserve">ố di động: </w:t>
      </w:r>
      <w:proofErr w:type="gramStart"/>
      <w:r w:rsidRPr="00115D09">
        <w:rPr>
          <w:rFonts w:ascii="Times New Roman" w:eastAsia="Times New Roman" w:hAnsi="Times New Roman" w:cs="Times New Roman"/>
          <w:sz w:val="26"/>
          <w:szCs w:val="26"/>
        </w:rPr>
        <w:t>0912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15D09">
        <w:rPr>
          <w:rFonts w:ascii="Times New Roman" w:eastAsia="Times New Roman" w:hAnsi="Times New Roman" w:cs="Times New Roman"/>
          <w:sz w:val="26"/>
          <w:szCs w:val="26"/>
        </w:rPr>
        <w:t>221854</w:t>
      </w:r>
      <w:r w:rsidR="00F022F6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14:paraId="7A577B52" w14:textId="77777777" w:rsidR="00115D09" w:rsidRDefault="00115D09" w:rsidP="00115D09">
      <w:pPr>
        <w:pStyle w:val="ListParagraph"/>
        <w:numPr>
          <w:ilvl w:val="0"/>
          <w:numId w:val="1"/>
        </w:numPr>
        <w:spacing w:before="60" w:after="6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Nguyễn Thế Tiến, TP. Kế hoạch tổng hợp, số di động: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0963.504636</w:t>
      </w:r>
      <w:r w:rsidR="00F022F6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14:paraId="7A577B53" w14:textId="77777777" w:rsidR="00F022F6" w:rsidRDefault="00F022F6" w:rsidP="00F022F6">
      <w:pPr>
        <w:pStyle w:val="ListParagraph"/>
        <w:spacing w:before="60" w:after="6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577B54" w14:textId="77777777" w:rsidR="00F022F6" w:rsidRPr="00F022F6" w:rsidRDefault="00F022F6" w:rsidP="00F022F6">
      <w:pPr>
        <w:pStyle w:val="ListParagraph"/>
        <w:spacing w:before="60" w:after="6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Xin trân trọng cám ơn sự hợp tác của Quý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khách !</w:t>
      </w:r>
      <w:proofErr w:type="gramEnd"/>
    </w:p>
    <w:sectPr w:rsidR="00F022F6" w:rsidRPr="00F022F6" w:rsidSect="00115D09">
      <w:headerReference w:type="default" r:id="rId7"/>
      <w:pgSz w:w="11907" w:h="16840" w:code="9"/>
      <w:pgMar w:top="794" w:right="851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7B69" w14:textId="77777777" w:rsidR="000B4FED" w:rsidRDefault="000B4FED">
      <w:pPr>
        <w:spacing w:after="0" w:line="240" w:lineRule="auto"/>
      </w:pPr>
      <w:r>
        <w:separator/>
      </w:r>
    </w:p>
  </w:endnote>
  <w:endnote w:type="continuationSeparator" w:id="0">
    <w:p w14:paraId="7A577B6A" w14:textId="77777777" w:rsidR="000B4FED" w:rsidRDefault="000B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7B67" w14:textId="77777777" w:rsidR="000B4FED" w:rsidRDefault="000B4FED">
      <w:pPr>
        <w:spacing w:after="0" w:line="240" w:lineRule="auto"/>
      </w:pPr>
      <w:r>
        <w:separator/>
      </w:r>
    </w:p>
  </w:footnote>
  <w:footnote w:type="continuationSeparator" w:id="0">
    <w:p w14:paraId="7A577B68" w14:textId="77777777" w:rsidR="000B4FED" w:rsidRDefault="000B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7B6B" w14:textId="77777777" w:rsidR="002D5DA2" w:rsidRDefault="002D5D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13323"/>
    <w:multiLevelType w:val="hybridMultilevel"/>
    <w:tmpl w:val="48C06FA2"/>
    <w:lvl w:ilvl="0" w:tplc="93E40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701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DA2"/>
    <w:rsid w:val="000B4FED"/>
    <w:rsid w:val="00115D09"/>
    <w:rsid w:val="002D5DA2"/>
    <w:rsid w:val="00383391"/>
    <w:rsid w:val="003916D0"/>
    <w:rsid w:val="003B513C"/>
    <w:rsid w:val="00424DDF"/>
    <w:rsid w:val="00563349"/>
    <w:rsid w:val="006C3742"/>
    <w:rsid w:val="008640D0"/>
    <w:rsid w:val="008C2155"/>
    <w:rsid w:val="00AF6567"/>
    <w:rsid w:val="00DF0792"/>
    <w:rsid w:val="00F022F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577B18"/>
  <w15:docId w15:val="{C7CD33F1-6A81-43A2-91E2-AD81CB9B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15D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vietcuong</dc:creator>
  <cp:lastModifiedBy>Trung tâm An toàn Mỏ</cp:lastModifiedBy>
  <cp:revision>8</cp:revision>
  <dcterms:created xsi:type="dcterms:W3CDTF">2022-02-07T07:09:00Z</dcterms:created>
  <dcterms:modified xsi:type="dcterms:W3CDTF">2022-05-30T08:24:00Z</dcterms:modified>
</cp:coreProperties>
</file>